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7D7B" w14:textId="0359D9F9" w:rsidR="005620BD" w:rsidRDefault="00FE14A2" w:rsidP="005620BD">
      <w:pPr>
        <w:shd w:val="clear" w:color="auto" w:fill="FFFFFF"/>
        <w:spacing w:before="150" w:after="150" w:line="319" w:lineRule="atLeast"/>
        <w:rPr>
          <w:rFonts w:ascii="Times New Roman" w:eastAsia="Times New Roman" w:hAnsi="Times New Roman" w:cs="Times New Roman"/>
          <w:color w:val="202020"/>
          <w:sz w:val="26"/>
          <w:szCs w:val="26"/>
        </w:rPr>
      </w:pPr>
      <w:r w:rsidRPr="00FE14A2">
        <w:rPr>
          <w:rFonts w:ascii="Times New Roman" w:eastAsia="Times New Roman" w:hAnsi="Times New Roman" w:cs="Times New Roman"/>
          <w:color w:val="202020"/>
          <w:sz w:val="26"/>
          <w:szCs w:val="26"/>
        </w:rPr>
        <w:t>Daphne Yun</w:t>
      </w:r>
      <w:r w:rsidRPr="00FE14A2">
        <w:rPr>
          <w:rFonts w:ascii="Times New Roman" w:eastAsia="Times New Roman" w:hAnsi="Times New Roman" w:cs="Times New Roman"/>
          <w:color w:val="202020"/>
          <w:sz w:val="26"/>
          <w:szCs w:val="26"/>
        </w:rPr>
        <w:br/>
        <w:t>Gateway National Recreation Area</w:t>
      </w:r>
      <w:r w:rsidR="005620BD">
        <w:rPr>
          <w:rFonts w:ascii="Times New Roman" w:eastAsia="Times New Roman" w:hAnsi="Times New Roman" w:cs="Times New Roman"/>
          <w:color w:val="202020"/>
          <w:sz w:val="26"/>
          <w:szCs w:val="26"/>
        </w:rPr>
        <w:br/>
      </w:r>
      <w:r w:rsidR="005620BD" w:rsidRPr="0087241D">
        <w:rPr>
          <w:rFonts w:ascii="Times New Roman" w:eastAsia="Times New Roman" w:hAnsi="Times New Roman" w:cs="Times New Roman"/>
          <w:color w:val="202020"/>
          <w:sz w:val="26"/>
          <w:szCs w:val="26"/>
        </w:rPr>
        <w:t>210 New York Avenue</w:t>
      </w:r>
      <w:r w:rsidR="005620BD">
        <w:rPr>
          <w:rFonts w:ascii="Times New Roman" w:eastAsia="Times New Roman" w:hAnsi="Times New Roman" w:cs="Times New Roman"/>
          <w:color w:val="202020"/>
          <w:sz w:val="26"/>
          <w:szCs w:val="26"/>
        </w:rPr>
        <w:br/>
      </w:r>
      <w:r w:rsidR="005620BD" w:rsidRPr="0087241D">
        <w:rPr>
          <w:rFonts w:ascii="Times New Roman" w:eastAsia="Times New Roman" w:hAnsi="Times New Roman" w:cs="Times New Roman"/>
          <w:color w:val="202020"/>
          <w:sz w:val="26"/>
          <w:szCs w:val="26"/>
        </w:rPr>
        <w:t>Staten Island, NY 10305</w:t>
      </w:r>
    </w:p>
    <w:p w14:paraId="7AEED82D" w14:textId="1CBD56D5" w:rsidR="00FE14A2" w:rsidRDefault="00FE14A2" w:rsidP="005620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2020"/>
        </w:rPr>
      </w:pP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>Re</w:t>
      </w:r>
      <w:r w:rsidRPr="0087241D">
        <w:rPr>
          <w:rFonts w:ascii="Times New Roman" w:eastAsia="Times New Roman" w:hAnsi="Times New Roman" w:cs="Times New Roman"/>
          <w:color w:val="202020"/>
          <w:sz w:val="26"/>
          <w:szCs w:val="26"/>
        </w:rPr>
        <w:t>: East and West Pond Stewardship Plan</w:t>
      </w:r>
    </w:p>
    <w:p w14:paraId="45CFD6BC" w14:textId="58D1CAB1" w:rsidR="005620BD" w:rsidRPr="005620BD" w:rsidRDefault="005620BD" w:rsidP="005620B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2020"/>
        </w:rPr>
      </w:pPr>
      <w:r w:rsidRPr="005620BD">
        <w:rPr>
          <w:rFonts w:ascii="Times New Roman" w:eastAsia="Times New Roman" w:hAnsi="Times New Roman" w:cs="Times New Roman"/>
          <w:color w:val="202020"/>
        </w:rPr>
        <w:t xml:space="preserve">Dear </w:t>
      </w:r>
      <w:r w:rsidR="00FE14A2" w:rsidRPr="00FE14A2">
        <w:rPr>
          <w:rFonts w:ascii="Times New Roman" w:eastAsia="Times New Roman" w:hAnsi="Times New Roman" w:cs="Times New Roman"/>
          <w:color w:val="202020"/>
          <w:sz w:val="26"/>
          <w:szCs w:val="26"/>
        </w:rPr>
        <w:t>Daphne Yun</w:t>
      </w:r>
      <w:r w:rsidRPr="005620BD">
        <w:rPr>
          <w:rFonts w:ascii="Times New Roman" w:eastAsia="Times New Roman" w:hAnsi="Times New Roman" w:cs="Times New Roman"/>
          <w:color w:val="202020"/>
        </w:rPr>
        <w:t>,</w:t>
      </w:r>
    </w:p>
    <w:p w14:paraId="516DCE8D" w14:textId="709DEEC3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As a regular visitor to Jamaica Bay Wildlife Refuge, I have enjoyed birding there for years and have considered it an oasis within the city.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Recently, however, I have noticed signs of neglect that must be addressed if the refuge is to be a healthy ecosystem and a desirable destination for both birds and other wildlife as well as people.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It can’t be those things if the intention is to let it evolve “naturally.” It must be taken care of by professionals who have the appropriate skills, </w:t>
      </w:r>
      <w:r w:rsidR="00B85CE3" w:rsidRPr="005620BD">
        <w:rPr>
          <w:rFonts w:ascii="Times New Roman" w:eastAsia="Times New Roman" w:hAnsi="Times New Roman" w:cs="Times New Roman"/>
          <w:color w:val="222222"/>
        </w:rPr>
        <w:t>experience,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and interests and who understand how to actively manage to a resource plan.</w:t>
      </w:r>
    </w:p>
    <w:p w14:paraId="7C99D268" w14:textId="77777777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429E228" w14:textId="77777777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I noticed these issues on a recent visit and I had some unanswered questions:</w:t>
      </w:r>
    </w:p>
    <w:p w14:paraId="45D5F478" w14:textId="5D5AC4C1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Invasive plant species encroaching on native plants everywhere</w:t>
      </w:r>
    </w:p>
    <w:p w14:paraId="3C107490" w14:textId="7E3B0A95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Overgrowth of vegetation in general but especially at designated sites with benches so sight lines are limited</w:t>
      </w:r>
    </w:p>
    <w:p w14:paraId="5E549167" w14:textId="3A11FA9A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Paths that are not meant to be walked on. Why keep these?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Paths that have been overtaken by vegetation</w:t>
      </w:r>
    </w:p>
    <w:p w14:paraId="6D5AF521" w14:textId="4F51D858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Lack of maintenance of broken benches, fences</w:t>
      </w:r>
      <w:r w:rsidR="00082CFE">
        <w:rPr>
          <w:rFonts w:ascii="Times New Roman" w:eastAsia="Times New Roman" w:hAnsi="Times New Roman" w:cs="Times New Roman"/>
          <w:color w:val="222222"/>
        </w:rPr>
        <w:t>,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and signage</w:t>
      </w:r>
    </w:p>
    <w:p w14:paraId="557AF596" w14:textId="11E58A0E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Many of the nest boxes look worn. Is anyone maintaining the nest boxes?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They need to be cleaned out, repaired</w:t>
      </w:r>
      <w:r w:rsidR="00082CFE">
        <w:rPr>
          <w:rFonts w:ascii="Times New Roman" w:eastAsia="Times New Roman" w:hAnsi="Times New Roman" w:cs="Times New Roman"/>
          <w:color w:val="222222"/>
        </w:rPr>
        <w:t>,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or replaced.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I do hope you are not planning to remove them</w:t>
      </w:r>
    </w:p>
    <w:p w14:paraId="692C6C68" w14:textId="41064ED1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Where are the bird feeders that were there for years?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Please install bird feeders and keep them clean.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The birds will still </w:t>
      </w:r>
      <w:proofErr w:type="gramStart"/>
      <w:r w:rsidRPr="005620BD">
        <w:rPr>
          <w:rFonts w:ascii="Times New Roman" w:eastAsia="Times New Roman" w:hAnsi="Times New Roman" w:cs="Times New Roman"/>
          <w:color w:val="222222"/>
        </w:rPr>
        <w:t>migrate</w:t>
      </w:r>
      <w:proofErr w:type="gramEnd"/>
      <w:r w:rsidRPr="005620BD">
        <w:rPr>
          <w:rFonts w:ascii="Times New Roman" w:eastAsia="Times New Roman" w:hAnsi="Times New Roman" w:cs="Times New Roman"/>
          <w:color w:val="222222"/>
        </w:rPr>
        <w:t xml:space="preserve"> and the public will be grateful to see these birds up close</w:t>
      </w:r>
    </w:p>
    <w:p w14:paraId="106F8F3A" w14:textId="77777777" w:rsid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Where are the terrapins?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They used to nest there</w:t>
      </w:r>
    </w:p>
    <w:p w14:paraId="49393A4F" w14:textId="77777777" w:rsid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I noticed raccoons in the nest box at Big John’s Pond that was intended for Barn Owls, a very sensitive species</w:t>
      </w:r>
    </w:p>
    <w:p w14:paraId="41228B9A" w14:textId="2DEDE5A6" w:rsid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The industrial gravel on top of the pathway around the West Pond is impossible to walk on, uncomfortable</w:t>
      </w:r>
      <w:r w:rsidR="00082CFE">
        <w:rPr>
          <w:rFonts w:ascii="Times New Roman" w:eastAsia="Times New Roman" w:hAnsi="Times New Roman" w:cs="Times New Roman"/>
          <w:color w:val="222222"/>
        </w:rPr>
        <w:t>,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and noisy</w:t>
      </w:r>
    </w:p>
    <w:p w14:paraId="1A7E49BF" w14:textId="3ECFB369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There are lawns near the visitor center that were once maintained as a butterfly/pollinator zone. It’s a missed opportunity to keep the lawns and I never see anything there anymore</w:t>
      </w:r>
    </w:p>
    <w:p w14:paraId="79DFDFE0" w14:textId="726E535C" w:rsidR="005620BD" w:rsidRPr="005620BD" w:rsidRDefault="005620BD" w:rsidP="005620B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The valve system at the East Pond is notoriously malfunctioning.</w:t>
      </w:r>
      <w:r w:rsidRPr="005620BD"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Something must be done to replace it.</w:t>
      </w:r>
    </w:p>
    <w:p w14:paraId="1C9C9D1F" w14:textId="77777777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F4474C5" w14:textId="42EB71FB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These are some of the most obvious issues that I noted.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5620BD">
        <w:rPr>
          <w:rFonts w:ascii="Times New Roman" w:eastAsia="Times New Roman" w:hAnsi="Times New Roman" w:cs="Times New Roman"/>
          <w:color w:val="222222"/>
        </w:rPr>
        <w:t>I wonder if a group effort, a collaboration among interested local organizations, could get JBWR back on track to be “the Jewel of the Gateway.”</w:t>
      </w:r>
    </w:p>
    <w:p w14:paraId="4040807C" w14:textId="77777777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58DE380" w14:textId="77777777" w:rsidR="005620BD" w:rsidRPr="005620BD" w:rsidRDefault="005620BD" w:rsidP="005620B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620BD">
        <w:rPr>
          <w:rFonts w:ascii="Times New Roman" w:eastAsia="Times New Roman" w:hAnsi="Times New Roman" w:cs="Times New Roman"/>
          <w:color w:val="222222"/>
        </w:rPr>
        <w:t>Sincerely,</w:t>
      </w:r>
    </w:p>
    <w:p w14:paraId="2CDDAB82" w14:textId="41C31761" w:rsidR="00FA1557" w:rsidRPr="005620BD" w:rsidRDefault="005620BD" w:rsidP="005620BD">
      <w:pPr>
        <w:shd w:val="clear" w:color="auto" w:fill="FFFFFF"/>
      </w:pPr>
      <w:r w:rsidRPr="005620BD">
        <w:rPr>
          <w:rFonts w:ascii="Times New Roman" w:eastAsia="Times New Roman" w:hAnsi="Times New Roman" w:cs="Times New Roman"/>
          <w:color w:val="222222"/>
        </w:rPr>
        <w:t>Your Name</w:t>
      </w:r>
    </w:p>
    <w:p w14:paraId="7464B4EF" w14:textId="77777777" w:rsidR="005620BD" w:rsidRPr="005620BD" w:rsidRDefault="005620BD">
      <w:pPr>
        <w:shd w:val="clear" w:color="auto" w:fill="FFFFFF"/>
      </w:pPr>
    </w:p>
    <w:sectPr w:rsidR="005620BD" w:rsidRPr="005620BD" w:rsidSect="0031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F5667"/>
    <w:multiLevelType w:val="hybridMultilevel"/>
    <w:tmpl w:val="164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46B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D"/>
    <w:rsid w:val="00060589"/>
    <w:rsid w:val="00082CFE"/>
    <w:rsid w:val="0031732F"/>
    <w:rsid w:val="005620BD"/>
    <w:rsid w:val="00574F0D"/>
    <w:rsid w:val="0069642D"/>
    <w:rsid w:val="00B85CE3"/>
    <w:rsid w:val="00BF3EAC"/>
    <w:rsid w:val="00CD023F"/>
    <w:rsid w:val="00CE66AE"/>
    <w:rsid w:val="00D871F7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EFC1A"/>
  <w14:defaultImageDpi w14:val="32767"/>
  <w15:chartTrackingRefBased/>
  <w15:docId w15:val="{EC6CE299-16BA-6D46-8E9F-2B350BE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20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Yolton</dc:creator>
  <cp:keywords/>
  <dc:description/>
  <cp:lastModifiedBy>Bruce Yolton</cp:lastModifiedBy>
  <cp:revision>2</cp:revision>
  <dcterms:created xsi:type="dcterms:W3CDTF">2022-06-05T04:52:00Z</dcterms:created>
  <dcterms:modified xsi:type="dcterms:W3CDTF">2022-06-05T04:52:00Z</dcterms:modified>
</cp:coreProperties>
</file>